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47" w:type="dxa"/>
        <w:tblLook w:val="01E0" w:firstRow="1" w:lastRow="1" w:firstColumn="1" w:lastColumn="1" w:noHBand="0" w:noVBand="0"/>
      </w:tblPr>
      <w:tblGrid>
        <w:gridCol w:w="3870"/>
        <w:gridCol w:w="491"/>
        <w:gridCol w:w="5386"/>
      </w:tblGrid>
      <w:tr w:rsidR="00BB2E4D" w14:paraId="6661BD36" w14:textId="77777777" w:rsidTr="00983810">
        <w:tc>
          <w:tcPr>
            <w:tcW w:w="4361" w:type="dxa"/>
            <w:gridSpan w:val="2"/>
          </w:tcPr>
          <w:p w14:paraId="1EA2277F" w14:textId="7D9D5BE1" w:rsidR="00BB2E4D" w:rsidRDefault="00BB2E4D" w:rsidP="00BB2E4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14:paraId="4DD1E809" w14:textId="77777777" w:rsidR="00BB2E4D" w:rsidRDefault="00BB2E4D" w:rsidP="00BB2E4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</w:tcPr>
          <w:p w14:paraId="07FF40B3" w14:textId="780474D0" w:rsidR="00BB2E4D" w:rsidRPr="00ED7EF4" w:rsidRDefault="00BB2E4D" w:rsidP="00BB2E4D">
            <w:pPr>
              <w:pStyle w:val="af"/>
              <w:rPr>
                <w:bCs/>
                <w:sz w:val="28"/>
                <w:szCs w:val="28"/>
              </w:rPr>
            </w:pPr>
          </w:p>
        </w:tc>
      </w:tr>
      <w:tr w:rsidR="00BB2E4D" w14:paraId="48870AFA" w14:textId="77777777" w:rsidTr="00983810">
        <w:tc>
          <w:tcPr>
            <w:tcW w:w="3870" w:type="dxa"/>
          </w:tcPr>
          <w:p w14:paraId="4EA4A492" w14:textId="77777777" w:rsidR="00BB2E4D" w:rsidRDefault="00BB2E4D" w:rsidP="00BB2E4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877" w:type="dxa"/>
            <w:gridSpan w:val="2"/>
          </w:tcPr>
          <w:p w14:paraId="6FF91604" w14:textId="77777777" w:rsidR="00BB2E4D" w:rsidRDefault="00BB2E4D" w:rsidP="00BB2E4D">
            <w:pPr>
              <w:widowControl w:val="0"/>
              <w:tabs>
                <w:tab w:val="left" w:pos="2923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ПРИЛОЖЕНИЕ</w:t>
            </w:r>
          </w:p>
          <w:p w14:paraId="41CE7A5C" w14:textId="77777777" w:rsidR="00BB2E4D" w:rsidRDefault="00BB2E4D" w:rsidP="00BB2E4D">
            <w:pPr>
              <w:widowControl w:val="0"/>
              <w:tabs>
                <w:tab w:val="left" w:pos="2923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 постановлению администрации</w:t>
            </w:r>
          </w:p>
          <w:p w14:paraId="2938EC45" w14:textId="77777777" w:rsidR="00BB2E4D" w:rsidRDefault="00BB2E4D" w:rsidP="00BB2E4D">
            <w:pPr>
              <w:widowControl w:val="0"/>
              <w:tabs>
                <w:tab w:val="left" w:pos="2923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муниципального образования</w:t>
            </w:r>
          </w:p>
          <w:p w14:paraId="07CCEC89" w14:textId="77777777" w:rsidR="00BB2E4D" w:rsidRDefault="00BB2E4D" w:rsidP="00BB2E4D">
            <w:pPr>
              <w:widowControl w:val="0"/>
              <w:tabs>
                <w:tab w:val="left" w:pos="2923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Краснодар</w:t>
            </w:r>
          </w:p>
          <w:p w14:paraId="5B9AF299" w14:textId="39E37D5C" w:rsidR="00BB2E4D" w:rsidRDefault="00BB2E4D" w:rsidP="00BB2E4D">
            <w:pPr>
              <w:widowControl w:val="0"/>
              <w:tabs>
                <w:tab w:val="left" w:pos="2923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 </w:t>
            </w:r>
            <w:r w:rsidR="00E24895">
              <w:rPr>
                <w:color w:val="000000"/>
                <w:sz w:val="28"/>
                <w:szCs w:val="28"/>
              </w:rPr>
              <w:t xml:space="preserve">20.02.2026 </w:t>
            </w:r>
            <w:r>
              <w:rPr>
                <w:color w:val="000000"/>
                <w:sz w:val="28"/>
                <w:szCs w:val="28"/>
              </w:rPr>
              <w:t xml:space="preserve">№ </w:t>
            </w:r>
            <w:r w:rsidR="00E24895">
              <w:rPr>
                <w:color w:val="000000"/>
                <w:sz w:val="28"/>
                <w:szCs w:val="28"/>
              </w:rPr>
              <w:t>901</w:t>
            </w:r>
          </w:p>
          <w:p w14:paraId="270C2517" w14:textId="77777777" w:rsidR="00BB2E4D" w:rsidRDefault="00BB2E4D" w:rsidP="00BB2E4D">
            <w:pPr>
              <w:pStyle w:val="af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>
              <w:rPr>
                <w:bCs/>
                <w:sz w:val="28"/>
                <w:szCs w:val="28"/>
              </w:rPr>
              <w:t xml:space="preserve">О внесении проекта решения городской Думы Краснодара «О внесении изменений </w:t>
            </w:r>
          </w:p>
          <w:p w14:paraId="6259C593" w14:textId="6B6544C5" w:rsidR="00BB2E4D" w:rsidRDefault="00BB2E4D" w:rsidP="00BB2E4D">
            <w:pPr>
              <w:pStyle w:val="af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 решение городской Думы Краснодара                           от 25.02.2010 № 71 п. 12 </w:t>
            </w:r>
          </w:p>
          <w:p w14:paraId="28FD8B1F" w14:textId="77777777" w:rsidR="00BB2E4D" w:rsidRDefault="00BB2E4D" w:rsidP="00BB2E4D">
            <w:pPr>
              <w:pStyle w:val="af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«Об утверждении Положения </w:t>
            </w:r>
          </w:p>
          <w:p w14:paraId="21CEDB43" w14:textId="77777777" w:rsidR="00BB2E4D" w:rsidRDefault="00BB2E4D" w:rsidP="00BB2E4D">
            <w:pPr>
              <w:pStyle w:val="af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об администрации Калининского </w:t>
            </w:r>
          </w:p>
          <w:p w14:paraId="17BE5942" w14:textId="77777777" w:rsidR="00BB2E4D" w:rsidRDefault="00BB2E4D" w:rsidP="00BB2E4D">
            <w:pPr>
              <w:pStyle w:val="af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сельского округа муниципального                 образования город Краснодар» </w:t>
            </w:r>
          </w:p>
          <w:p w14:paraId="7C72EA20" w14:textId="77777777" w:rsidR="00BB2E4D" w:rsidRDefault="00BB2E4D" w:rsidP="00BB2E4D">
            <w:pPr>
              <w:pStyle w:val="af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 рассмотрение городской </w:t>
            </w:r>
          </w:p>
          <w:p w14:paraId="1D4A5AB8" w14:textId="333902B3" w:rsidR="00BB2E4D" w:rsidRDefault="00BB2E4D" w:rsidP="00BB2E4D">
            <w:pPr>
              <w:widowControl w:val="0"/>
              <w:tabs>
                <w:tab w:val="left" w:pos="2923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Думы Краснодара</w:t>
            </w:r>
            <w:r>
              <w:rPr>
                <w:sz w:val="28"/>
                <w:szCs w:val="28"/>
              </w:rPr>
              <w:t>»</w:t>
            </w:r>
          </w:p>
        </w:tc>
      </w:tr>
    </w:tbl>
    <w:p w14:paraId="7FBCF341" w14:textId="77777777" w:rsidR="006D142B" w:rsidRDefault="006D142B" w:rsidP="006D142B">
      <w:pPr>
        <w:widowControl w:val="0"/>
        <w:autoSpaceDE w:val="0"/>
        <w:autoSpaceDN w:val="0"/>
        <w:adjustRightInd w:val="0"/>
        <w:ind w:left="7920"/>
        <w:jc w:val="both"/>
        <w:rPr>
          <w:sz w:val="28"/>
          <w:szCs w:val="28"/>
        </w:rPr>
      </w:pPr>
    </w:p>
    <w:p w14:paraId="0ECD0E09" w14:textId="77777777" w:rsidR="006D142B" w:rsidRDefault="006D142B" w:rsidP="006D142B">
      <w:pPr>
        <w:widowControl w:val="0"/>
        <w:autoSpaceDE w:val="0"/>
        <w:autoSpaceDN w:val="0"/>
        <w:adjustRightInd w:val="0"/>
        <w:ind w:left="79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Проект</w:t>
      </w:r>
      <w:r>
        <w:rPr>
          <w:color w:val="000000"/>
          <w:sz w:val="28"/>
          <w:szCs w:val="28"/>
        </w:rPr>
        <w:t xml:space="preserve"> </w:t>
      </w:r>
    </w:p>
    <w:p w14:paraId="6BA027D7" w14:textId="77777777" w:rsidR="006D142B" w:rsidRDefault="006D142B" w:rsidP="006D142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26BF88F" w14:textId="0AA9A45C" w:rsidR="006D142B" w:rsidRDefault="006D142B" w:rsidP="00BB2E4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032B2EF0" w14:textId="77777777" w:rsidR="006D142B" w:rsidRDefault="006D142B" w:rsidP="006D142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14:paraId="2AB46E61" w14:textId="77777777" w:rsidR="006D142B" w:rsidRDefault="006D142B" w:rsidP="006D142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городской Думы Краснодара</w:t>
      </w:r>
    </w:p>
    <w:p w14:paraId="66FB4AC2" w14:textId="77777777" w:rsidR="006D142B" w:rsidRDefault="006D142B" w:rsidP="006D142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516FF0A2" w14:textId="77777777" w:rsidR="006D142B" w:rsidRDefault="006D142B" w:rsidP="006D142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4E6F4FDE" w14:textId="77777777" w:rsidR="006D142B" w:rsidRDefault="006D142B" w:rsidP="006D142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329784B7" w14:textId="77777777" w:rsidR="00813779" w:rsidRDefault="004E3004" w:rsidP="006D142B">
      <w:pPr>
        <w:pStyle w:val="a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</w:t>
      </w:r>
      <w:r w:rsidR="006D142B" w:rsidRPr="00D26C2D">
        <w:rPr>
          <w:b/>
          <w:bCs/>
          <w:sz w:val="28"/>
          <w:szCs w:val="28"/>
        </w:rPr>
        <w:t xml:space="preserve"> в решение городской Думы Краснодара                                от 25.02.2010 № 71 п. 12 </w:t>
      </w:r>
      <w:r w:rsidR="006D142B">
        <w:rPr>
          <w:b/>
          <w:bCs/>
          <w:sz w:val="28"/>
          <w:szCs w:val="28"/>
        </w:rPr>
        <w:t>«Об утверждении П</w:t>
      </w:r>
      <w:r w:rsidR="006D142B" w:rsidRPr="00D26C2D">
        <w:rPr>
          <w:b/>
          <w:bCs/>
          <w:sz w:val="28"/>
          <w:szCs w:val="28"/>
        </w:rPr>
        <w:t xml:space="preserve">оложения </w:t>
      </w:r>
    </w:p>
    <w:p w14:paraId="027E0501" w14:textId="77777777" w:rsidR="00813779" w:rsidRDefault="006D142B" w:rsidP="006D142B">
      <w:pPr>
        <w:pStyle w:val="af"/>
        <w:jc w:val="center"/>
        <w:rPr>
          <w:b/>
          <w:bCs/>
          <w:sz w:val="28"/>
          <w:szCs w:val="28"/>
        </w:rPr>
      </w:pPr>
      <w:r w:rsidRPr="00D26C2D">
        <w:rPr>
          <w:b/>
          <w:bCs/>
          <w:sz w:val="28"/>
          <w:szCs w:val="28"/>
        </w:rPr>
        <w:t xml:space="preserve">об администрации Калининского сельского </w:t>
      </w:r>
    </w:p>
    <w:p w14:paraId="7EFFA4D3" w14:textId="0E0A6A4E" w:rsidR="006D142B" w:rsidRDefault="006D142B" w:rsidP="00813779">
      <w:pPr>
        <w:pStyle w:val="af"/>
        <w:jc w:val="center"/>
        <w:rPr>
          <w:b/>
          <w:bCs/>
          <w:sz w:val="28"/>
          <w:szCs w:val="28"/>
        </w:rPr>
      </w:pPr>
      <w:r w:rsidRPr="00D26C2D">
        <w:rPr>
          <w:b/>
          <w:bCs/>
          <w:sz w:val="28"/>
          <w:szCs w:val="28"/>
        </w:rPr>
        <w:t xml:space="preserve">округа муниципального образования город Краснодар» </w:t>
      </w:r>
    </w:p>
    <w:p w14:paraId="5F5F85C6" w14:textId="77777777" w:rsidR="003B080E" w:rsidRPr="003B080E" w:rsidRDefault="003B080E" w:rsidP="003B080E">
      <w:pPr>
        <w:pStyle w:val="af"/>
        <w:jc w:val="center"/>
        <w:rPr>
          <w:b/>
          <w:bCs/>
          <w:sz w:val="28"/>
          <w:szCs w:val="28"/>
        </w:rPr>
      </w:pPr>
    </w:p>
    <w:p w14:paraId="30632525" w14:textId="77777777" w:rsidR="006D142B" w:rsidRDefault="006D142B" w:rsidP="006D142B">
      <w:pPr>
        <w:jc w:val="both"/>
        <w:rPr>
          <w:sz w:val="28"/>
          <w:szCs w:val="28"/>
        </w:rPr>
      </w:pPr>
    </w:p>
    <w:p w14:paraId="6DA86495" w14:textId="58B373E9" w:rsidR="00485E1D" w:rsidRPr="00D3249A" w:rsidRDefault="00485E1D" w:rsidP="0010591B">
      <w:pPr>
        <w:jc w:val="both"/>
        <w:rPr>
          <w:color w:val="000000"/>
          <w:sz w:val="28"/>
          <w:szCs w:val="28"/>
        </w:rPr>
      </w:pPr>
    </w:p>
    <w:p w14:paraId="5FF6B368" w14:textId="035353AA" w:rsidR="006D142B" w:rsidRDefault="006D142B" w:rsidP="006D142B">
      <w:pPr>
        <w:ind w:firstLine="709"/>
        <w:jc w:val="both"/>
        <w:rPr>
          <w:color w:val="000000"/>
          <w:sz w:val="28"/>
          <w:szCs w:val="28"/>
        </w:rPr>
      </w:pPr>
      <w:r w:rsidRPr="00EF125A">
        <w:rPr>
          <w:color w:val="000000"/>
          <w:sz w:val="28"/>
          <w:szCs w:val="28"/>
        </w:rPr>
        <w:t xml:space="preserve">В соответствии со </w:t>
      </w:r>
      <w:r>
        <w:rPr>
          <w:color w:val="000000"/>
          <w:sz w:val="28"/>
          <w:szCs w:val="28"/>
        </w:rPr>
        <w:t xml:space="preserve">статьёй 25 Устава муниципального </w:t>
      </w:r>
      <w:r w:rsidRPr="00EF125A">
        <w:rPr>
          <w:color w:val="000000"/>
          <w:sz w:val="28"/>
          <w:szCs w:val="28"/>
        </w:rPr>
        <w:t>образования</w:t>
      </w:r>
      <w:r w:rsidR="0037124C">
        <w:rPr>
          <w:color w:val="000000"/>
          <w:sz w:val="28"/>
          <w:szCs w:val="28"/>
        </w:rPr>
        <w:t xml:space="preserve"> городской округ</w:t>
      </w:r>
      <w:r w:rsidRPr="00EF125A">
        <w:rPr>
          <w:color w:val="000000"/>
          <w:sz w:val="28"/>
          <w:szCs w:val="28"/>
        </w:rPr>
        <w:t xml:space="preserve"> город Краснодар, рассмотрев постановление администрации муниципального образования город Краснодар от </w:t>
      </w:r>
      <w:r w:rsidR="00E24895">
        <w:rPr>
          <w:color w:val="000000"/>
          <w:sz w:val="28"/>
          <w:szCs w:val="28"/>
        </w:rPr>
        <w:t>20.02.2026</w:t>
      </w:r>
      <w:r>
        <w:rPr>
          <w:color w:val="000000"/>
          <w:sz w:val="28"/>
          <w:szCs w:val="28"/>
        </w:rPr>
        <w:t xml:space="preserve"> №</w:t>
      </w:r>
      <w:r w:rsidR="00E24895">
        <w:rPr>
          <w:color w:val="000000"/>
          <w:sz w:val="28"/>
          <w:szCs w:val="28"/>
        </w:rPr>
        <w:t xml:space="preserve"> 901</w:t>
      </w:r>
      <w:r w:rsidRPr="00EF125A">
        <w:rPr>
          <w:color w:val="000000"/>
          <w:sz w:val="28"/>
          <w:szCs w:val="28"/>
        </w:rPr>
        <w:t xml:space="preserve">, городская Дума Краснодара </w:t>
      </w:r>
      <w:r>
        <w:rPr>
          <w:color w:val="000000"/>
          <w:sz w:val="28"/>
          <w:szCs w:val="28"/>
        </w:rPr>
        <w:t>РЕШИЛА</w:t>
      </w:r>
      <w:r w:rsidRPr="00EF125A">
        <w:rPr>
          <w:color w:val="000000"/>
          <w:sz w:val="28"/>
          <w:szCs w:val="28"/>
        </w:rPr>
        <w:t>:</w:t>
      </w:r>
    </w:p>
    <w:p w14:paraId="14B99A53" w14:textId="7C5D4515" w:rsidR="0037124C" w:rsidRPr="0037124C" w:rsidRDefault="006D142B" w:rsidP="0037124C">
      <w:pPr>
        <w:pStyle w:val="1"/>
        <w:numPr>
          <w:ilvl w:val="0"/>
          <w:numId w:val="1"/>
        </w:numPr>
        <w:ind w:left="0" w:firstLine="708"/>
        <w:jc w:val="both"/>
      </w:pPr>
      <w:r>
        <w:t xml:space="preserve">Внести в </w:t>
      </w:r>
      <w:r w:rsidR="0008250F">
        <w:t>решение</w:t>
      </w:r>
      <w:r>
        <w:t xml:space="preserve"> городской Думы Краснодара </w:t>
      </w:r>
      <w:r w:rsidR="0008250F">
        <w:rPr>
          <w:bCs/>
        </w:rPr>
        <w:t xml:space="preserve">от 25.02.2010 </w:t>
      </w:r>
      <w:r w:rsidR="00E627CD">
        <w:rPr>
          <w:bCs/>
        </w:rPr>
        <w:br/>
      </w:r>
      <w:r>
        <w:rPr>
          <w:bCs/>
        </w:rPr>
        <w:t xml:space="preserve">№ 71 п. 12 «Об утверждении Положения об администрации Калининского сельского округа муниципального образования город Краснодар» </w:t>
      </w:r>
      <w:r w:rsidRPr="00C138B9">
        <w:t>следующ</w:t>
      </w:r>
      <w:r w:rsidR="009243CC" w:rsidRPr="00C138B9">
        <w:t>ие</w:t>
      </w:r>
      <w:r w:rsidRPr="00C138B9">
        <w:t xml:space="preserve"> изменени</w:t>
      </w:r>
      <w:r w:rsidR="009243CC" w:rsidRPr="00C138B9">
        <w:t>я</w:t>
      </w:r>
      <w:r w:rsidRPr="00C138B9">
        <w:t>:</w:t>
      </w:r>
    </w:p>
    <w:p w14:paraId="4F3BF794" w14:textId="0DE2341B" w:rsidR="0037124C" w:rsidRDefault="0037124C" w:rsidP="0086397B">
      <w:pPr>
        <w:pStyle w:val="ae"/>
        <w:numPr>
          <w:ilvl w:val="1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преамбуле слова «Устава муниципального образования город Краснодар» заменить </w:t>
      </w:r>
      <w:r w:rsidR="007E7B67">
        <w:rPr>
          <w:sz w:val="28"/>
          <w:szCs w:val="28"/>
        </w:rPr>
        <w:t>словами</w:t>
      </w:r>
      <w:r>
        <w:rPr>
          <w:sz w:val="28"/>
          <w:szCs w:val="28"/>
        </w:rPr>
        <w:t xml:space="preserve"> «Устава муниципального образования городской округ город Краснодар».</w:t>
      </w:r>
    </w:p>
    <w:p w14:paraId="0FA127CC" w14:textId="02C1CF8E" w:rsidR="0037124C" w:rsidRDefault="0037124C" w:rsidP="0086397B">
      <w:pPr>
        <w:pStyle w:val="ae"/>
        <w:numPr>
          <w:ilvl w:val="1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5 изложить в следующей редакции:</w:t>
      </w:r>
    </w:p>
    <w:p w14:paraId="604439C0" w14:textId="32027609" w:rsidR="0037124C" w:rsidRDefault="0037124C" w:rsidP="00F25188">
      <w:pPr>
        <w:pStyle w:val="ae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«5. Контроль за выполнением настоящего решения возложить на комитет городской Думы </w:t>
      </w:r>
      <w:r w:rsidR="005C21B1">
        <w:rPr>
          <w:sz w:val="28"/>
          <w:szCs w:val="28"/>
        </w:rPr>
        <w:t>Краснодара по вопросам местного самоуправления и информационной политики (Садоян)</w:t>
      </w:r>
      <w:r w:rsidR="007E7B67">
        <w:rPr>
          <w:sz w:val="28"/>
          <w:szCs w:val="28"/>
        </w:rPr>
        <w:t>.</w:t>
      </w:r>
      <w:r w:rsidR="00F25188">
        <w:rPr>
          <w:sz w:val="28"/>
          <w:szCs w:val="28"/>
        </w:rPr>
        <w:t>»</w:t>
      </w:r>
      <w:r w:rsidR="007E7B67">
        <w:rPr>
          <w:sz w:val="28"/>
          <w:szCs w:val="28"/>
        </w:rPr>
        <w:t>.</w:t>
      </w:r>
    </w:p>
    <w:p w14:paraId="23770738" w14:textId="4E1DBD2F" w:rsidR="00CE7B44" w:rsidRDefault="00CE7B44" w:rsidP="00F25188">
      <w:pPr>
        <w:pStyle w:val="ae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пункте 1 раздела </w:t>
      </w:r>
      <w:r>
        <w:rPr>
          <w:sz w:val="28"/>
          <w:szCs w:val="28"/>
          <w:lang w:val="en-US"/>
        </w:rPr>
        <w:t>I</w:t>
      </w:r>
      <w:r w:rsidR="005B3E8D">
        <w:rPr>
          <w:sz w:val="28"/>
          <w:szCs w:val="28"/>
        </w:rPr>
        <w:t xml:space="preserve"> приложения</w:t>
      </w:r>
      <w:r>
        <w:rPr>
          <w:sz w:val="28"/>
          <w:szCs w:val="28"/>
        </w:rPr>
        <w:t xml:space="preserve"> слова </w:t>
      </w:r>
      <w:r w:rsidRPr="00CE7B44">
        <w:rPr>
          <w:sz w:val="28"/>
          <w:szCs w:val="28"/>
        </w:rPr>
        <w:t>«Устава муниципального образования город Краснодар» заменить словами «Устава муниципального образования городской округ город Краснодар»</w:t>
      </w:r>
      <w:r>
        <w:rPr>
          <w:sz w:val="28"/>
          <w:szCs w:val="28"/>
        </w:rPr>
        <w:t>.</w:t>
      </w:r>
    </w:p>
    <w:p w14:paraId="55DFEDD3" w14:textId="37ED8EFA" w:rsidR="00CE7B44" w:rsidRDefault="00CE7B44" w:rsidP="00F25188">
      <w:pPr>
        <w:pStyle w:val="ae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Пункт 2 раздела </w:t>
      </w:r>
      <w:r>
        <w:rPr>
          <w:sz w:val="28"/>
          <w:szCs w:val="28"/>
          <w:lang w:val="en-US"/>
        </w:rPr>
        <w:t>I</w:t>
      </w:r>
      <w:r w:rsidR="005B3E8D">
        <w:rPr>
          <w:sz w:val="28"/>
          <w:szCs w:val="28"/>
        </w:rPr>
        <w:t xml:space="preserve"> приложения</w:t>
      </w:r>
      <w:r>
        <w:rPr>
          <w:sz w:val="28"/>
          <w:szCs w:val="28"/>
        </w:rPr>
        <w:t xml:space="preserve"> изложить в следующей редакции</w:t>
      </w:r>
      <w:r w:rsidR="00FE0ECB">
        <w:rPr>
          <w:sz w:val="28"/>
          <w:szCs w:val="28"/>
        </w:rPr>
        <w:t xml:space="preserve">: </w:t>
      </w:r>
    </w:p>
    <w:p w14:paraId="5B2423CC" w14:textId="5017C14F" w:rsidR="00FE0ECB" w:rsidRPr="00FE0ECB" w:rsidRDefault="00FE0ECB" w:rsidP="00FE0ECB">
      <w:pPr>
        <w:pStyle w:val="af1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FE0ECB">
        <w:rPr>
          <w:sz w:val="28"/>
          <w:szCs w:val="28"/>
        </w:rPr>
        <w:t>«2. Администрация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Федерации, Правительства Российской Федерации, нормативными правовыми актами федеральных органов исполнительной власти, законами и иными нормативными правовыми актами Краснодарского края, Уставом муниципального образования городской округ город Краснодар, муниципальными правовыми актами (далее - законодательство Российской Федерации), а также настоящим Положением</w:t>
      </w:r>
      <w:r>
        <w:rPr>
          <w:sz w:val="28"/>
          <w:szCs w:val="28"/>
        </w:rPr>
        <w:t>.».</w:t>
      </w:r>
    </w:p>
    <w:p w14:paraId="7CF82EA8" w14:textId="2E0C81BE" w:rsidR="0086397B" w:rsidRPr="00363AEC" w:rsidRDefault="00BB38BF" w:rsidP="00002B7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63AEC">
        <w:rPr>
          <w:color w:val="000000" w:themeColor="text1"/>
          <w:sz w:val="28"/>
          <w:szCs w:val="28"/>
        </w:rPr>
        <w:t xml:space="preserve">1.5. </w:t>
      </w:r>
      <w:r w:rsidR="00DE4B41" w:rsidRPr="00363AEC">
        <w:rPr>
          <w:color w:val="000000" w:themeColor="text1"/>
          <w:sz w:val="28"/>
          <w:szCs w:val="28"/>
        </w:rPr>
        <w:t>Подпункт</w:t>
      </w:r>
      <w:r w:rsidR="005B3E8D">
        <w:rPr>
          <w:color w:val="000000" w:themeColor="text1"/>
          <w:sz w:val="28"/>
          <w:szCs w:val="28"/>
        </w:rPr>
        <w:t>ы</w:t>
      </w:r>
      <w:r w:rsidR="00DE4B41" w:rsidRPr="00363AEC">
        <w:rPr>
          <w:color w:val="000000" w:themeColor="text1"/>
          <w:sz w:val="28"/>
          <w:szCs w:val="28"/>
        </w:rPr>
        <w:t xml:space="preserve"> 7.4.4</w:t>
      </w:r>
      <w:r w:rsidR="005B3E8D">
        <w:rPr>
          <w:color w:val="000000" w:themeColor="text1"/>
          <w:sz w:val="28"/>
          <w:szCs w:val="28"/>
        </w:rPr>
        <w:t>, 7.4.5</w:t>
      </w:r>
      <w:r w:rsidR="005C21B1" w:rsidRPr="00363AEC">
        <w:rPr>
          <w:color w:val="000000" w:themeColor="text1"/>
          <w:sz w:val="28"/>
          <w:szCs w:val="28"/>
        </w:rPr>
        <w:t xml:space="preserve"> подпункта 7.4</w:t>
      </w:r>
      <w:r w:rsidR="00D639AA" w:rsidRPr="00363AEC">
        <w:rPr>
          <w:color w:val="000000" w:themeColor="text1"/>
          <w:sz w:val="28"/>
          <w:szCs w:val="28"/>
        </w:rPr>
        <w:t xml:space="preserve"> п</w:t>
      </w:r>
      <w:r w:rsidR="00554901" w:rsidRPr="00363AEC">
        <w:rPr>
          <w:color w:val="000000" w:themeColor="text1"/>
          <w:sz w:val="28"/>
          <w:szCs w:val="28"/>
        </w:rPr>
        <w:t>ункт</w:t>
      </w:r>
      <w:r w:rsidR="00D639AA" w:rsidRPr="00363AEC">
        <w:rPr>
          <w:color w:val="000000" w:themeColor="text1"/>
          <w:sz w:val="28"/>
          <w:szCs w:val="28"/>
        </w:rPr>
        <w:t>а</w:t>
      </w:r>
      <w:r w:rsidR="00554901" w:rsidRPr="00363AEC">
        <w:rPr>
          <w:color w:val="000000" w:themeColor="text1"/>
          <w:sz w:val="28"/>
          <w:szCs w:val="28"/>
        </w:rPr>
        <w:t xml:space="preserve"> 7 раздела III прил</w:t>
      </w:r>
      <w:r w:rsidR="00A93D8E" w:rsidRPr="00363AEC">
        <w:rPr>
          <w:color w:val="000000" w:themeColor="text1"/>
          <w:sz w:val="28"/>
          <w:szCs w:val="28"/>
        </w:rPr>
        <w:t>ожения изложить в следую</w:t>
      </w:r>
      <w:r w:rsidR="0086397B" w:rsidRPr="00363AEC">
        <w:rPr>
          <w:color w:val="000000" w:themeColor="text1"/>
          <w:sz w:val="28"/>
          <w:szCs w:val="28"/>
        </w:rPr>
        <w:t>щей</w:t>
      </w:r>
      <w:r w:rsidR="00D639AA" w:rsidRPr="00363AEC">
        <w:rPr>
          <w:color w:val="000000" w:themeColor="text1"/>
          <w:sz w:val="28"/>
          <w:szCs w:val="28"/>
        </w:rPr>
        <w:t xml:space="preserve"> редакции</w:t>
      </w:r>
      <w:r w:rsidR="00554901" w:rsidRPr="00363AEC">
        <w:rPr>
          <w:color w:val="000000" w:themeColor="text1"/>
          <w:sz w:val="28"/>
          <w:szCs w:val="28"/>
        </w:rPr>
        <w:t>:</w:t>
      </w:r>
      <w:r w:rsidR="00B61C9A" w:rsidRPr="00363AEC">
        <w:rPr>
          <w:color w:val="000000" w:themeColor="text1"/>
          <w:sz w:val="28"/>
          <w:szCs w:val="28"/>
        </w:rPr>
        <w:t xml:space="preserve"> </w:t>
      </w:r>
    </w:p>
    <w:p w14:paraId="4D25F90A" w14:textId="0EC9AEC3" w:rsidR="005B3E8D" w:rsidRDefault="00AF7314" w:rsidP="004E2AF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63AEC">
        <w:rPr>
          <w:color w:val="000000" w:themeColor="text1"/>
          <w:sz w:val="28"/>
          <w:szCs w:val="28"/>
        </w:rPr>
        <w:t>«</w:t>
      </w:r>
      <w:r w:rsidR="006F7952" w:rsidRPr="00363AEC">
        <w:rPr>
          <w:color w:val="000000" w:themeColor="text1"/>
          <w:sz w:val="28"/>
          <w:szCs w:val="28"/>
        </w:rPr>
        <w:t>7.4.4</w:t>
      </w:r>
      <w:r w:rsidR="004E2AFF" w:rsidRPr="00363AEC">
        <w:rPr>
          <w:color w:val="000000" w:themeColor="text1"/>
          <w:sz w:val="28"/>
          <w:szCs w:val="28"/>
        </w:rPr>
        <w:t xml:space="preserve">. Организует </w:t>
      </w:r>
      <w:r w:rsidR="006F7952" w:rsidRPr="00363AEC">
        <w:rPr>
          <w:color w:val="000000" w:themeColor="text1"/>
          <w:sz w:val="28"/>
          <w:szCs w:val="28"/>
        </w:rPr>
        <w:t>благоустройство территории Калининского сельского округа муниципального образования город Краснодар в соответствии с Правилами благоустройства территории муниципально</w:t>
      </w:r>
      <w:r w:rsidR="00363AEC">
        <w:rPr>
          <w:color w:val="000000" w:themeColor="text1"/>
          <w:sz w:val="28"/>
          <w:szCs w:val="28"/>
        </w:rPr>
        <w:t>го образования город Краснодар</w:t>
      </w:r>
      <w:r w:rsidR="002D46E9">
        <w:rPr>
          <w:color w:val="000000" w:themeColor="text1"/>
          <w:sz w:val="28"/>
          <w:szCs w:val="28"/>
        </w:rPr>
        <w:t xml:space="preserve"> (далее – Правила благоустройства)</w:t>
      </w:r>
      <w:r w:rsidR="00363AEC">
        <w:rPr>
          <w:color w:val="000000" w:themeColor="text1"/>
          <w:sz w:val="28"/>
          <w:szCs w:val="28"/>
        </w:rPr>
        <w:t xml:space="preserve"> </w:t>
      </w:r>
      <w:r w:rsidR="006F7952" w:rsidRPr="00363AEC">
        <w:rPr>
          <w:color w:val="000000" w:themeColor="text1"/>
          <w:sz w:val="28"/>
          <w:szCs w:val="28"/>
        </w:rPr>
        <w:t>и иными муниципальными правовыми актами, в том числе содержание и ремонт тротуаров, различных видов покрытий</w:t>
      </w:r>
      <w:r w:rsidR="005C21B1" w:rsidRPr="00363AEC">
        <w:rPr>
          <w:color w:val="000000" w:themeColor="text1"/>
          <w:sz w:val="28"/>
          <w:szCs w:val="28"/>
        </w:rPr>
        <w:t xml:space="preserve"> (твё</w:t>
      </w:r>
      <w:r w:rsidR="00EF1263" w:rsidRPr="00363AEC">
        <w:rPr>
          <w:color w:val="000000" w:themeColor="text1"/>
          <w:sz w:val="28"/>
          <w:szCs w:val="28"/>
        </w:rPr>
        <w:t>рдых, мягких, газонных), элементов</w:t>
      </w:r>
      <w:r w:rsidR="009F07A4" w:rsidRPr="00363AEC">
        <w:rPr>
          <w:color w:val="000000" w:themeColor="text1"/>
          <w:sz w:val="28"/>
          <w:szCs w:val="28"/>
        </w:rPr>
        <w:t xml:space="preserve"> </w:t>
      </w:r>
      <w:r w:rsidR="00EF1263" w:rsidRPr="00363AEC">
        <w:rPr>
          <w:color w:val="000000" w:themeColor="text1"/>
          <w:sz w:val="28"/>
          <w:szCs w:val="28"/>
        </w:rPr>
        <w:t>сопряжения поверхностей</w:t>
      </w:r>
      <w:r w:rsidR="009F07A4" w:rsidRPr="00363AEC">
        <w:rPr>
          <w:color w:val="000000" w:themeColor="text1"/>
          <w:sz w:val="28"/>
          <w:szCs w:val="28"/>
        </w:rPr>
        <w:t xml:space="preserve"> </w:t>
      </w:r>
      <w:r w:rsidR="00EF1263" w:rsidRPr="00363AEC">
        <w:rPr>
          <w:color w:val="000000" w:themeColor="text1"/>
          <w:sz w:val="28"/>
          <w:szCs w:val="28"/>
        </w:rPr>
        <w:t>(бортовых камней, пандусов, ступеней и др.), ограждений малых архитектурных форм (городской мебели, коммунально-бытового и технического оборудования), расположенных на территории общего пользования</w:t>
      </w:r>
      <w:r w:rsidR="002D46E9">
        <w:rPr>
          <w:color w:val="000000" w:themeColor="text1"/>
          <w:sz w:val="28"/>
          <w:szCs w:val="28"/>
        </w:rPr>
        <w:t>, а в случае</w:t>
      </w:r>
      <w:r w:rsidR="00EF1263" w:rsidRPr="00363AEC">
        <w:rPr>
          <w:color w:val="000000" w:themeColor="text1"/>
          <w:sz w:val="28"/>
          <w:szCs w:val="28"/>
        </w:rPr>
        <w:t>,</w:t>
      </w:r>
      <w:r w:rsidR="002D46E9">
        <w:rPr>
          <w:color w:val="000000" w:themeColor="text1"/>
          <w:sz w:val="28"/>
          <w:szCs w:val="28"/>
        </w:rPr>
        <w:t xml:space="preserve"> если</w:t>
      </w:r>
      <w:r w:rsidR="002E6AB3">
        <w:rPr>
          <w:color w:val="000000" w:themeColor="text1"/>
          <w:sz w:val="28"/>
          <w:szCs w:val="28"/>
        </w:rPr>
        <w:t xml:space="preserve"> земельный участок не сформирован и не включен в состав общего имущества собственников помещений в многоквартирном доме</w:t>
      </w:r>
      <w:r w:rsidR="00EF1263" w:rsidRPr="00363AEC">
        <w:rPr>
          <w:color w:val="000000" w:themeColor="text1"/>
          <w:sz w:val="28"/>
          <w:szCs w:val="28"/>
        </w:rPr>
        <w:t xml:space="preserve">, - дворовых территорий многоквартирных домов, проездов к дворовым территориям </w:t>
      </w:r>
      <w:r w:rsidR="009F07A4" w:rsidRPr="00363AEC">
        <w:rPr>
          <w:color w:val="000000" w:themeColor="text1"/>
          <w:sz w:val="28"/>
          <w:szCs w:val="28"/>
        </w:rPr>
        <w:t>многоквартирных домов,</w:t>
      </w:r>
      <w:r w:rsidR="000E715E">
        <w:rPr>
          <w:color w:val="000000" w:themeColor="text1"/>
          <w:sz w:val="28"/>
          <w:szCs w:val="28"/>
        </w:rPr>
        <w:t xml:space="preserve"> не являющих</w:t>
      </w:r>
      <w:r w:rsidR="005F4E08">
        <w:rPr>
          <w:color w:val="000000" w:themeColor="text1"/>
          <w:sz w:val="28"/>
          <w:szCs w:val="28"/>
        </w:rPr>
        <w:t>ся автомобильными дорогами</w:t>
      </w:r>
      <w:r w:rsidR="000E715E">
        <w:rPr>
          <w:color w:val="000000" w:themeColor="text1"/>
          <w:sz w:val="28"/>
          <w:szCs w:val="28"/>
        </w:rPr>
        <w:t xml:space="preserve"> общего пользования</w:t>
      </w:r>
      <w:r w:rsidR="005F4E08">
        <w:rPr>
          <w:color w:val="000000" w:themeColor="text1"/>
          <w:sz w:val="28"/>
          <w:szCs w:val="28"/>
        </w:rPr>
        <w:t xml:space="preserve"> местного значения,</w:t>
      </w:r>
      <w:r w:rsidR="009F07A4" w:rsidRPr="00363AEC">
        <w:rPr>
          <w:color w:val="000000" w:themeColor="text1"/>
          <w:sz w:val="28"/>
          <w:szCs w:val="28"/>
        </w:rPr>
        <w:t xml:space="preserve"> иных объектов благоустройства</w:t>
      </w:r>
      <w:r w:rsidR="005B3E8D">
        <w:rPr>
          <w:color w:val="000000" w:themeColor="text1"/>
          <w:sz w:val="28"/>
          <w:szCs w:val="28"/>
        </w:rPr>
        <w:t>.</w:t>
      </w:r>
    </w:p>
    <w:p w14:paraId="127674FD" w14:textId="06CA2DE6" w:rsidR="00B61C9A" w:rsidRPr="00363AEC" w:rsidRDefault="005B3E8D" w:rsidP="004E2AF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7.4.5. Организует на внутриквартальных и придомовых территориях, проездах, не являющихся автомобильными дорогами общего пользования</w:t>
      </w:r>
      <w:r w:rsidR="00474C76">
        <w:rPr>
          <w:color w:val="000000" w:themeColor="text1"/>
          <w:sz w:val="28"/>
          <w:szCs w:val="28"/>
        </w:rPr>
        <w:t xml:space="preserve"> местного значения</w:t>
      </w:r>
      <w:r>
        <w:rPr>
          <w:color w:val="000000" w:themeColor="text1"/>
          <w:sz w:val="28"/>
          <w:szCs w:val="28"/>
        </w:rPr>
        <w:t>, расположенных на территории Калининского сельского округа муниципального образования город Краснодар</w:t>
      </w:r>
      <w:r w:rsidR="005F4E08">
        <w:rPr>
          <w:color w:val="000000" w:themeColor="text1"/>
          <w:sz w:val="28"/>
          <w:szCs w:val="28"/>
        </w:rPr>
        <w:t xml:space="preserve"> в соответствии с Правилами благоустройства</w:t>
      </w:r>
      <w:r>
        <w:rPr>
          <w:color w:val="000000" w:themeColor="text1"/>
          <w:sz w:val="28"/>
          <w:szCs w:val="28"/>
        </w:rPr>
        <w:t xml:space="preserve">, работы по созданию, содержанию и ремонту тротуаров, различных видов покрытий (твёрдых, мягких, элементов сопряжения поверхностей (бортовых камней, пандусов, ступеней и др.), </w:t>
      </w:r>
      <w:r w:rsidR="002D46E9">
        <w:rPr>
          <w:color w:val="000000" w:themeColor="text1"/>
          <w:sz w:val="28"/>
          <w:szCs w:val="28"/>
        </w:rPr>
        <w:t>ограждений, малых архитектурных форм (городской мебели, коммунально-бытового и технического оборудования),</w:t>
      </w:r>
      <w:r w:rsidR="000E715E">
        <w:rPr>
          <w:color w:val="000000" w:themeColor="text1"/>
          <w:sz w:val="28"/>
          <w:szCs w:val="28"/>
        </w:rPr>
        <w:t xml:space="preserve"> </w:t>
      </w:r>
      <w:r w:rsidR="002D46E9">
        <w:rPr>
          <w:color w:val="000000" w:themeColor="text1"/>
          <w:sz w:val="28"/>
          <w:szCs w:val="28"/>
        </w:rPr>
        <w:t>иных объектов благоустройства.</w:t>
      </w:r>
      <w:r w:rsidR="005F4E08">
        <w:rPr>
          <w:color w:val="000000" w:themeColor="text1"/>
          <w:sz w:val="28"/>
          <w:szCs w:val="28"/>
        </w:rPr>
        <w:t>».</w:t>
      </w:r>
      <w:r w:rsidR="00B61C9A" w:rsidRPr="00363AEC">
        <w:rPr>
          <w:color w:val="000000" w:themeColor="text1"/>
          <w:sz w:val="28"/>
          <w:szCs w:val="28"/>
        </w:rPr>
        <w:t xml:space="preserve"> </w:t>
      </w:r>
    </w:p>
    <w:p w14:paraId="67CE7CDD" w14:textId="77777777" w:rsidR="00754988" w:rsidRDefault="00BB38BF" w:rsidP="00BB38B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1.6. Подпункт 7.11 пункта 7 раздела </w:t>
      </w:r>
      <w:r>
        <w:rPr>
          <w:color w:val="000000" w:themeColor="text1"/>
          <w:sz w:val="28"/>
          <w:szCs w:val="28"/>
          <w:lang w:val="en-US"/>
        </w:rPr>
        <w:t>III</w:t>
      </w:r>
      <w:r w:rsidR="002D46E9">
        <w:rPr>
          <w:color w:val="000000" w:themeColor="text1"/>
          <w:sz w:val="28"/>
          <w:szCs w:val="28"/>
        </w:rPr>
        <w:t xml:space="preserve"> приложения</w:t>
      </w:r>
      <w:r>
        <w:rPr>
          <w:color w:val="000000" w:themeColor="text1"/>
          <w:sz w:val="28"/>
          <w:szCs w:val="28"/>
        </w:rPr>
        <w:t xml:space="preserve"> изложить в следующей редакции: </w:t>
      </w:r>
    </w:p>
    <w:p w14:paraId="23CBDF63" w14:textId="77E0028B" w:rsidR="00ED57D5" w:rsidRDefault="00BB38BF" w:rsidP="00BB38B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  <w:r>
        <w:rPr>
          <w:color w:val="000000"/>
          <w:sz w:val="28"/>
          <w:szCs w:val="28"/>
        </w:rPr>
        <w:t xml:space="preserve">7.11. </w:t>
      </w:r>
      <w:r w:rsidRPr="00BB38BF">
        <w:rPr>
          <w:color w:val="000000"/>
          <w:sz w:val="28"/>
          <w:szCs w:val="28"/>
        </w:rPr>
        <w:t xml:space="preserve">Осуществляет иные функции, возложенные на Администрацию </w:t>
      </w:r>
      <w:r>
        <w:rPr>
          <w:color w:val="000000"/>
          <w:sz w:val="28"/>
          <w:szCs w:val="28"/>
        </w:rPr>
        <w:t>законодательством Российской Федерации.».</w:t>
      </w:r>
    </w:p>
    <w:p w14:paraId="70A518B6" w14:textId="2C9CB618" w:rsidR="00EB71C3" w:rsidRDefault="00EB71C3" w:rsidP="00BB38B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1.7. В подпункте 9.1 пункта 9 раздела </w:t>
      </w:r>
      <w:r>
        <w:rPr>
          <w:color w:val="000000"/>
          <w:sz w:val="28"/>
          <w:szCs w:val="28"/>
          <w:lang w:val="en-US"/>
        </w:rPr>
        <w:t>V</w:t>
      </w:r>
      <w:r w:rsidR="002D46E9">
        <w:rPr>
          <w:color w:val="000000"/>
          <w:sz w:val="28"/>
          <w:szCs w:val="28"/>
        </w:rPr>
        <w:t xml:space="preserve"> приложения</w:t>
      </w:r>
      <w:r>
        <w:rPr>
          <w:color w:val="000000"/>
          <w:sz w:val="28"/>
          <w:szCs w:val="28"/>
        </w:rPr>
        <w:t xml:space="preserve"> слова «заместителей главы Администрации» заменить словами «работников Администрации»</w:t>
      </w:r>
      <w:r w:rsidR="00066F97">
        <w:rPr>
          <w:color w:val="000000"/>
          <w:sz w:val="28"/>
          <w:szCs w:val="28"/>
        </w:rPr>
        <w:t>.</w:t>
      </w:r>
    </w:p>
    <w:p w14:paraId="5A8FA4A7" w14:textId="3C0F1A36" w:rsidR="00066F97" w:rsidRDefault="00066F97" w:rsidP="00BB38B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1.8. В абзаце одиннадцатом подпукта 9.4 пункта 9 раздела </w:t>
      </w:r>
      <w:r>
        <w:rPr>
          <w:color w:val="000000"/>
          <w:sz w:val="28"/>
          <w:szCs w:val="28"/>
          <w:lang w:val="en-US"/>
        </w:rPr>
        <w:t>V</w:t>
      </w:r>
      <w:r w:rsidR="002D46E9">
        <w:rPr>
          <w:color w:val="000000"/>
          <w:sz w:val="28"/>
          <w:szCs w:val="28"/>
        </w:rPr>
        <w:t xml:space="preserve"> приложения</w:t>
      </w:r>
      <w:r w:rsidRPr="00066F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слова «</w:t>
      </w:r>
      <w:r w:rsidR="00C25E02">
        <w:rPr>
          <w:color w:val="000000"/>
          <w:sz w:val="28"/>
          <w:szCs w:val="28"/>
        </w:rPr>
        <w:t>готовит</w:t>
      </w:r>
      <w:r w:rsidR="00C25E02" w:rsidRPr="00C25E02">
        <w:rPr>
          <w:color w:val="000000"/>
          <w:sz w:val="28"/>
          <w:szCs w:val="28"/>
        </w:rPr>
        <w:t xml:space="preserve"> служебные характеристики в соответствии с положением о муниципальной службе в муниципальном образовании город Краснодар</w:t>
      </w:r>
      <w:r w:rsidR="00C25E02">
        <w:rPr>
          <w:color w:val="000000"/>
          <w:sz w:val="28"/>
          <w:szCs w:val="28"/>
        </w:rPr>
        <w:t>» заменить словами «</w:t>
      </w:r>
      <w:r w:rsidR="00C25E02" w:rsidRPr="00C25E02">
        <w:rPr>
          <w:color w:val="000000"/>
          <w:sz w:val="28"/>
          <w:szCs w:val="28"/>
        </w:rPr>
        <w:t>подписывает отзывы в соответствии с решением городской</w:t>
      </w:r>
      <w:r w:rsidR="005F4E08">
        <w:rPr>
          <w:color w:val="000000"/>
          <w:sz w:val="28"/>
          <w:szCs w:val="28"/>
        </w:rPr>
        <w:t xml:space="preserve"> Думы Краснодара от 29.10.2009 № 63 п.6 «</w:t>
      </w:r>
      <w:r w:rsidR="00C25E02" w:rsidRPr="00C25E02">
        <w:rPr>
          <w:color w:val="000000"/>
          <w:sz w:val="28"/>
          <w:szCs w:val="28"/>
        </w:rPr>
        <w:t>О муниципальной службе в муниципальном образовании город Краснода</w:t>
      </w:r>
      <w:r w:rsidR="00C25E02">
        <w:rPr>
          <w:color w:val="000000"/>
          <w:sz w:val="28"/>
          <w:szCs w:val="28"/>
        </w:rPr>
        <w:t>р</w:t>
      </w:r>
      <w:r w:rsidR="005F4E08">
        <w:rPr>
          <w:color w:val="000000"/>
          <w:sz w:val="28"/>
          <w:szCs w:val="28"/>
        </w:rPr>
        <w:t>»</w:t>
      </w:r>
      <w:r w:rsidR="00C25E02">
        <w:rPr>
          <w:color w:val="000000"/>
          <w:sz w:val="28"/>
          <w:szCs w:val="28"/>
        </w:rPr>
        <w:t xml:space="preserve">». </w:t>
      </w:r>
    </w:p>
    <w:p w14:paraId="18BB3BF4" w14:textId="1091D33F" w:rsidR="00C25E02" w:rsidRDefault="00C25E02" w:rsidP="00BB38B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1.9. </w:t>
      </w:r>
      <w:r w:rsidR="000931FA">
        <w:rPr>
          <w:color w:val="000000"/>
          <w:sz w:val="28"/>
          <w:szCs w:val="28"/>
        </w:rPr>
        <w:t xml:space="preserve">Подпункт 9.6 пункта 9 раздела </w:t>
      </w:r>
      <w:r w:rsidR="000931FA">
        <w:rPr>
          <w:color w:val="000000"/>
          <w:sz w:val="28"/>
          <w:szCs w:val="28"/>
          <w:lang w:val="en-US"/>
        </w:rPr>
        <w:t>V</w:t>
      </w:r>
      <w:r w:rsidR="002D46E9">
        <w:rPr>
          <w:color w:val="000000"/>
          <w:sz w:val="28"/>
          <w:szCs w:val="28"/>
        </w:rPr>
        <w:t xml:space="preserve"> приложения</w:t>
      </w:r>
      <w:r w:rsidR="000931FA" w:rsidRPr="000931FA">
        <w:rPr>
          <w:color w:val="000000"/>
          <w:sz w:val="28"/>
          <w:szCs w:val="28"/>
        </w:rPr>
        <w:t xml:space="preserve"> </w:t>
      </w:r>
      <w:r w:rsidR="000931FA">
        <w:rPr>
          <w:color w:val="000000"/>
          <w:sz w:val="28"/>
          <w:szCs w:val="28"/>
        </w:rPr>
        <w:t xml:space="preserve">изложить в следующей редакции: </w:t>
      </w:r>
    </w:p>
    <w:p w14:paraId="3DDCA001" w14:textId="77777777" w:rsidR="007701FE" w:rsidRDefault="000931FA" w:rsidP="00BB38B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«9.6. </w:t>
      </w:r>
      <w:r w:rsidR="00A3098F">
        <w:rPr>
          <w:color w:val="000000"/>
          <w:sz w:val="28"/>
          <w:szCs w:val="28"/>
        </w:rPr>
        <w:t xml:space="preserve">В отсутствие главы Администрации (в частности, в связи с болезнью, отпуском, командировкой или иным причинам) его обязанности исполняет соответствующий заместитель главы Администрации на основании </w:t>
      </w:r>
      <w:r w:rsidR="007701FE">
        <w:rPr>
          <w:color w:val="000000"/>
          <w:sz w:val="28"/>
          <w:szCs w:val="28"/>
        </w:rPr>
        <w:t>р</w:t>
      </w:r>
      <w:r w:rsidR="00A3098F">
        <w:rPr>
          <w:color w:val="000000"/>
          <w:sz w:val="28"/>
          <w:szCs w:val="28"/>
        </w:rPr>
        <w:t>аспоряжения</w:t>
      </w:r>
      <w:r w:rsidR="007701FE">
        <w:rPr>
          <w:color w:val="000000"/>
          <w:sz w:val="28"/>
          <w:szCs w:val="28"/>
        </w:rPr>
        <w:t xml:space="preserve"> администрации муниципального образования город Краснодар.».</w:t>
      </w:r>
    </w:p>
    <w:p w14:paraId="5C7AECEF" w14:textId="77777777" w:rsidR="007701FE" w:rsidRDefault="007701FE" w:rsidP="00BB38B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Разместить настоящее решение на официальном Интернет-портале администрации муниципального образования город Краснодар и городской Думы Краснодара.</w:t>
      </w:r>
    </w:p>
    <w:p w14:paraId="4F454236" w14:textId="63279BF7" w:rsidR="000931FA" w:rsidRPr="000931FA" w:rsidRDefault="007701FE" w:rsidP="00BB38B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Настоящее решение вступает в силу с момента его подписания.</w:t>
      </w:r>
      <w:r w:rsidR="00A3098F">
        <w:rPr>
          <w:color w:val="000000"/>
          <w:sz w:val="28"/>
          <w:szCs w:val="28"/>
        </w:rPr>
        <w:t xml:space="preserve"> </w:t>
      </w:r>
    </w:p>
    <w:p w14:paraId="25DB79B4" w14:textId="55067371" w:rsidR="0025082D" w:rsidRPr="00D3249A" w:rsidRDefault="007701FE" w:rsidP="00ED57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ED57D5">
        <w:rPr>
          <w:color w:val="000000"/>
          <w:sz w:val="28"/>
          <w:szCs w:val="28"/>
        </w:rPr>
        <w:t>. </w:t>
      </w:r>
      <w:r w:rsidR="00ED57D5" w:rsidRPr="004E387F">
        <w:rPr>
          <w:sz w:val="28"/>
          <w:szCs w:val="28"/>
        </w:rPr>
        <w:t>Контроль за выполнением настоящего решения возложить на комитет город</w:t>
      </w:r>
      <w:r w:rsidR="00ED57D5">
        <w:rPr>
          <w:sz w:val="28"/>
          <w:szCs w:val="28"/>
        </w:rPr>
        <w:t xml:space="preserve">ской Думы Краснодара по </w:t>
      </w:r>
      <w:r w:rsidR="00ED57D5" w:rsidRPr="004E387F">
        <w:rPr>
          <w:sz w:val="28"/>
          <w:szCs w:val="28"/>
        </w:rPr>
        <w:t xml:space="preserve">вопросам местного </w:t>
      </w:r>
      <w:r w:rsidR="00ED57D5" w:rsidRPr="00AA5768">
        <w:rPr>
          <w:sz w:val="28"/>
          <w:szCs w:val="28"/>
        </w:rPr>
        <w:t>самоуправления</w:t>
      </w:r>
      <w:r w:rsidR="005C21B1">
        <w:rPr>
          <w:sz w:val="28"/>
          <w:szCs w:val="28"/>
        </w:rPr>
        <w:t xml:space="preserve"> и информационной политики</w:t>
      </w:r>
      <w:r w:rsidR="00ED57D5" w:rsidRPr="00AA5768">
        <w:rPr>
          <w:sz w:val="28"/>
          <w:szCs w:val="28"/>
        </w:rPr>
        <w:t xml:space="preserve"> (Садоян).</w:t>
      </w:r>
    </w:p>
    <w:p w14:paraId="6FD8A3D0" w14:textId="77777777" w:rsidR="00BB0596" w:rsidRPr="00D3249A" w:rsidRDefault="00BB0596" w:rsidP="000346C4">
      <w:pPr>
        <w:tabs>
          <w:tab w:val="left" w:pos="779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95F76BA" w14:textId="77777777" w:rsidR="00390959" w:rsidRDefault="00390959" w:rsidP="000262FD">
      <w:pPr>
        <w:rPr>
          <w:sz w:val="28"/>
          <w:szCs w:val="28"/>
        </w:rPr>
      </w:pPr>
    </w:p>
    <w:p w14:paraId="64354B55" w14:textId="22D61139" w:rsidR="000262FD" w:rsidRPr="00AA2E92" w:rsidRDefault="000262FD" w:rsidP="000262FD">
      <w:pPr>
        <w:rPr>
          <w:sz w:val="28"/>
          <w:szCs w:val="28"/>
        </w:rPr>
      </w:pPr>
      <w:r w:rsidRPr="00AA2E92">
        <w:rPr>
          <w:sz w:val="28"/>
          <w:szCs w:val="28"/>
        </w:rPr>
        <w:t>Председатель городской</w:t>
      </w:r>
    </w:p>
    <w:p w14:paraId="6B97FA35" w14:textId="070669DE" w:rsidR="000262FD" w:rsidRPr="00AA2E92" w:rsidRDefault="000262FD" w:rsidP="00C11952">
      <w:pPr>
        <w:tabs>
          <w:tab w:val="left" w:pos="6804"/>
          <w:tab w:val="left" w:pos="7797"/>
        </w:tabs>
        <w:rPr>
          <w:sz w:val="28"/>
          <w:szCs w:val="28"/>
        </w:rPr>
      </w:pPr>
      <w:r w:rsidRPr="00AA2E92">
        <w:rPr>
          <w:sz w:val="28"/>
          <w:szCs w:val="28"/>
        </w:rPr>
        <w:t>Думы Краснодара</w:t>
      </w:r>
      <w:r w:rsidRPr="00AA2E92">
        <w:rPr>
          <w:sz w:val="28"/>
          <w:szCs w:val="28"/>
        </w:rPr>
        <w:tab/>
        <w:t xml:space="preserve">     </w:t>
      </w:r>
      <w:r w:rsidR="00A00323">
        <w:rPr>
          <w:sz w:val="28"/>
          <w:szCs w:val="28"/>
        </w:rPr>
        <w:t xml:space="preserve">         </w:t>
      </w:r>
      <w:r w:rsidR="005B6BAA">
        <w:rPr>
          <w:sz w:val="28"/>
          <w:szCs w:val="28"/>
        </w:rPr>
        <w:t xml:space="preserve"> </w:t>
      </w:r>
      <w:r w:rsidRPr="00AA2E92">
        <w:rPr>
          <w:sz w:val="28"/>
          <w:szCs w:val="28"/>
        </w:rPr>
        <w:t>В.Ф.Галушко</w:t>
      </w:r>
    </w:p>
    <w:p w14:paraId="13AEF47C" w14:textId="77777777" w:rsidR="00012E47" w:rsidRPr="00AA2E92" w:rsidRDefault="00012E47" w:rsidP="00012E47">
      <w:pPr>
        <w:rPr>
          <w:sz w:val="28"/>
          <w:szCs w:val="28"/>
        </w:rPr>
      </w:pPr>
      <w:r w:rsidRPr="00AA2E92">
        <w:rPr>
          <w:sz w:val="28"/>
          <w:szCs w:val="28"/>
        </w:rPr>
        <w:t>____________________________________________________________________</w:t>
      </w:r>
    </w:p>
    <w:p w14:paraId="39E5FEE1" w14:textId="77777777" w:rsidR="00012E47" w:rsidRPr="00AA2E92" w:rsidRDefault="00012E47" w:rsidP="00012E47">
      <w:pPr>
        <w:rPr>
          <w:sz w:val="28"/>
          <w:szCs w:val="28"/>
        </w:rPr>
      </w:pPr>
    </w:p>
    <w:p w14:paraId="476FE2AB" w14:textId="77777777" w:rsidR="00012E47" w:rsidRPr="00AA2E92" w:rsidRDefault="00012E47" w:rsidP="00012E47">
      <w:pPr>
        <w:rPr>
          <w:sz w:val="28"/>
          <w:szCs w:val="28"/>
        </w:rPr>
      </w:pPr>
      <w:r w:rsidRPr="00AA2E92">
        <w:rPr>
          <w:sz w:val="28"/>
          <w:szCs w:val="28"/>
        </w:rPr>
        <w:t>Проект внесён:</w:t>
      </w:r>
    </w:p>
    <w:p w14:paraId="2A57874D" w14:textId="77777777" w:rsidR="00012E47" w:rsidRPr="00AA2E92" w:rsidRDefault="00012E47" w:rsidP="00012E47">
      <w:pPr>
        <w:rPr>
          <w:sz w:val="28"/>
          <w:szCs w:val="28"/>
        </w:rPr>
      </w:pPr>
      <w:r w:rsidRPr="00AA2E92">
        <w:rPr>
          <w:sz w:val="28"/>
          <w:szCs w:val="28"/>
        </w:rPr>
        <w:t>Администрацией муниципального</w:t>
      </w:r>
    </w:p>
    <w:p w14:paraId="4E36B257" w14:textId="163067A4" w:rsidR="005B6BAA" w:rsidRPr="00095427" w:rsidRDefault="00012E47" w:rsidP="005B6BAA">
      <w:pPr>
        <w:rPr>
          <w:sz w:val="28"/>
          <w:szCs w:val="28"/>
        </w:rPr>
      </w:pPr>
      <w:r w:rsidRPr="00AA2E92">
        <w:rPr>
          <w:sz w:val="28"/>
          <w:szCs w:val="28"/>
        </w:rPr>
        <w:t>образования город Краснодар</w:t>
      </w:r>
      <w:r w:rsidR="00A3586F">
        <w:rPr>
          <w:sz w:val="28"/>
          <w:szCs w:val="28"/>
        </w:rPr>
        <w:br/>
        <w:t>Глава</w:t>
      </w:r>
      <w:r w:rsidR="003E6076" w:rsidRPr="003E6076">
        <w:rPr>
          <w:sz w:val="28"/>
          <w:szCs w:val="28"/>
        </w:rPr>
        <w:t xml:space="preserve"> </w:t>
      </w:r>
      <w:r w:rsidR="005B6BAA" w:rsidRPr="00095427">
        <w:rPr>
          <w:sz w:val="28"/>
          <w:szCs w:val="28"/>
        </w:rPr>
        <w:t xml:space="preserve">муниципального образования </w:t>
      </w:r>
    </w:p>
    <w:p w14:paraId="23648B59" w14:textId="563062C0" w:rsidR="005B6BAA" w:rsidRPr="00884A61" w:rsidRDefault="005B6BAA" w:rsidP="005B6BAA">
      <w:pPr>
        <w:pStyle w:val="21"/>
        <w:shd w:val="clear" w:color="auto" w:fill="auto"/>
        <w:tabs>
          <w:tab w:val="left" w:pos="3975"/>
        </w:tabs>
        <w:spacing w:before="0" w:line="240" w:lineRule="auto"/>
        <w:jc w:val="both"/>
        <w:rPr>
          <w:b/>
          <w:sz w:val="28"/>
          <w:szCs w:val="28"/>
        </w:rPr>
      </w:pPr>
      <w:r w:rsidRPr="00095427">
        <w:rPr>
          <w:sz w:val="28"/>
          <w:szCs w:val="28"/>
        </w:rPr>
        <w:t xml:space="preserve">город Краснодар   </w:t>
      </w:r>
      <w:r w:rsidRPr="00095427">
        <w:rPr>
          <w:sz w:val="28"/>
          <w:szCs w:val="28"/>
        </w:rPr>
        <w:tab/>
      </w:r>
      <w:r w:rsidRPr="00095427">
        <w:rPr>
          <w:sz w:val="28"/>
          <w:szCs w:val="28"/>
        </w:rPr>
        <w:tab/>
      </w:r>
      <w:r w:rsidRPr="00095427">
        <w:rPr>
          <w:sz w:val="28"/>
          <w:szCs w:val="28"/>
        </w:rPr>
        <w:tab/>
      </w:r>
      <w:r w:rsidRPr="00095427">
        <w:rPr>
          <w:sz w:val="28"/>
          <w:szCs w:val="28"/>
        </w:rPr>
        <w:tab/>
      </w:r>
      <w:r w:rsidRPr="00095427">
        <w:rPr>
          <w:sz w:val="28"/>
          <w:szCs w:val="28"/>
        </w:rPr>
        <w:tab/>
        <w:t xml:space="preserve">         </w:t>
      </w:r>
      <w:r w:rsidR="00A3586F">
        <w:rPr>
          <w:sz w:val="28"/>
          <w:szCs w:val="28"/>
        </w:rPr>
        <w:t xml:space="preserve">            Е.М.Наумов</w:t>
      </w:r>
    </w:p>
    <w:p w14:paraId="6A9518F0" w14:textId="410831CB" w:rsidR="005B6BAA" w:rsidRDefault="005B6BAA" w:rsidP="00012E47">
      <w:pPr>
        <w:rPr>
          <w:sz w:val="28"/>
          <w:szCs w:val="28"/>
        </w:rPr>
      </w:pPr>
    </w:p>
    <w:p w14:paraId="1CCA6C90" w14:textId="5C918E27" w:rsidR="00012E47" w:rsidRPr="00AA2E92" w:rsidRDefault="00012E47" w:rsidP="00012E47">
      <w:pPr>
        <w:rPr>
          <w:sz w:val="28"/>
          <w:szCs w:val="28"/>
        </w:rPr>
      </w:pPr>
      <w:r w:rsidRPr="00AA2E92">
        <w:rPr>
          <w:sz w:val="28"/>
          <w:szCs w:val="28"/>
        </w:rPr>
        <w:t>Составитель проекта:</w:t>
      </w:r>
    </w:p>
    <w:p w14:paraId="1CB3812B" w14:textId="6732F261" w:rsidR="00012E47" w:rsidRPr="00AA2E92" w:rsidRDefault="00012E47" w:rsidP="00012E47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6D142B">
        <w:rPr>
          <w:sz w:val="28"/>
          <w:szCs w:val="28"/>
        </w:rPr>
        <w:t>Калининского</w:t>
      </w:r>
    </w:p>
    <w:p w14:paraId="2D6F1295" w14:textId="71113446" w:rsidR="00012E47" w:rsidRDefault="006D142B" w:rsidP="00012E47">
      <w:pPr>
        <w:rPr>
          <w:sz w:val="28"/>
          <w:szCs w:val="28"/>
        </w:rPr>
      </w:pPr>
      <w:r>
        <w:rPr>
          <w:sz w:val="28"/>
          <w:szCs w:val="28"/>
        </w:rPr>
        <w:t>сельского</w:t>
      </w:r>
      <w:r w:rsidR="00012E47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муниципального</w:t>
      </w:r>
    </w:p>
    <w:p w14:paraId="1928AE4E" w14:textId="48261AF1" w:rsidR="00012E47" w:rsidRDefault="006D142B" w:rsidP="00012E47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554901">
        <w:rPr>
          <w:sz w:val="28"/>
          <w:szCs w:val="28"/>
        </w:rPr>
        <w:t>бразования город Краснодар</w:t>
      </w:r>
    </w:p>
    <w:p w14:paraId="48B3A773" w14:textId="4C3FDDBD" w:rsidR="00012E47" w:rsidRDefault="00012E47" w:rsidP="005B6BAA">
      <w:pPr>
        <w:tabs>
          <w:tab w:val="left" w:pos="7655"/>
          <w:tab w:val="left" w:pos="7938"/>
          <w:tab w:val="left" w:pos="808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                     </w:t>
      </w:r>
      <w:r w:rsidR="00554901">
        <w:rPr>
          <w:sz w:val="28"/>
          <w:szCs w:val="28"/>
        </w:rPr>
        <w:t>С.П.Пелих</w:t>
      </w:r>
    </w:p>
    <w:p w14:paraId="3A09794D" w14:textId="0312BFEF" w:rsidR="009E46BC" w:rsidRDefault="009E46BC" w:rsidP="00012E47">
      <w:pPr>
        <w:autoSpaceDE w:val="0"/>
        <w:autoSpaceDN w:val="0"/>
        <w:adjustRightInd w:val="0"/>
        <w:ind w:right="1133"/>
        <w:jc w:val="both"/>
        <w:rPr>
          <w:sz w:val="28"/>
          <w:szCs w:val="28"/>
        </w:rPr>
      </w:pPr>
    </w:p>
    <w:p w14:paraId="0159DCD0" w14:textId="6F78D8C0" w:rsidR="009E46BC" w:rsidRPr="009E46BC" w:rsidRDefault="009E46BC" w:rsidP="009E46BC">
      <w:pPr>
        <w:rPr>
          <w:sz w:val="28"/>
          <w:szCs w:val="28"/>
        </w:rPr>
      </w:pPr>
    </w:p>
    <w:p w14:paraId="0A202FA4" w14:textId="0FD04A9F" w:rsidR="009E46BC" w:rsidRPr="009E46BC" w:rsidRDefault="009E46BC" w:rsidP="009E46BC">
      <w:pPr>
        <w:rPr>
          <w:sz w:val="28"/>
          <w:szCs w:val="28"/>
        </w:rPr>
      </w:pPr>
    </w:p>
    <w:p w14:paraId="44CB7766" w14:textId="4CB06264" w:rsidR="009E46BC" w:rsidRPr="009E46BC" w:rsidRDefault="009E46BC" w:rsidP="009E46BC">
      <w:pPr>
        <w:rPr>
          <w:sz w:val="28"/>
          <w:szCs w:val="28"/>
        </w:rPr>
      </w:pPr>
    </w:p>
    <w:p w14:paraId="25BB641B" w14:textId="20FC281E" w:rsidR="009E46BC" w:rsidRPr="009E46BC" w:rsidRDefault="009E46BC" w:rsidP="009E46BC">
      <w:pPr>
        <w:rPr>
          <w:sz w:val="28"/>
          <w:szCs w:val="28"/>
        </w:rPr>
      </w:pPr>
    </w:p>
    <w:p w14:paraId="5034BC65" w14:textId="343A7157" w:rsidR="009E46BC" w:rsidRPr="009E46BC" w:rsidRDefault="009E46BC" w:rsidP="009E46BC">
      <w:pPr>
        <w:rPr>
          <w:sz w:val="28"/>
          <w:szCs w:val="28"/>
        </w:rPr>
      </w:pPr>
    </w:p>
    <w:sectPr w:rsidR="009E46BC" w:rsidRPr="009E46BC" w:rsidSect="0093476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A6118" w14:textId="77777777" w:rsidR="000E1412" w:rsidRDefault="000E1412" w:rsidP="00C9264E">
      <w:r>
        <w:separator/>
      </w:r>
    </w:p>
  </w:endnote>
  <w:endnote w:type="continuationSeparator" w:id="0">
    <w:p w14:paraId="704FA868" w14:textId="77777777" w:rsidR="000E1412" w:rsidRDefault="000E1412" w:rsidP="00C92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F2515" w14:textId="77777777" w:rsidR="000E1412" w:rsidRDefault="000E1412" w:rsidP="00C9264E">
      <w:r>
        <w:separator/>
      </w:r>
    </w:p>
  </w:footnote>
  <w:footnote w:type="continuationSeparator" w:id="0">
    <w:p w14:paraId="79626FC2" w14:textId="77777777" w:rsidR="000E1412" w:rsidRDefault="000E1412" w:rsidP="00C926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62F14" w14:textId="43C91E12" w:rsidR="003E365D" w:rsidRPr="00C9264E" w:rsidRDefault="00283B95">
    <w:pPr>
      <w:pStyle w:val="a4"/>
      <w:jc w:val="center"/>
      <w:rPr>
        <w:sz w:val="28"/>
        <w:szCs w:val="28"/>
      </w:rPr>
    </w:pPr>
    <w:r w:rsidRPr="00C9264E">
      <w:rPr>
        <w:sz w:val="28"/>
        <w:szCs w:val="28"/>
      </w:rPr>
      <w:fldChar w:fldCharType="begin"/>
    </w:r>
    <w:r w:rsidR="003E365D" w:rsidRPr="00C9264E">
      <w:rPr>
        <w:sz w:val="28"/>
        <w:szCs w:val="28"/>
      </w:rPr>
      <w:instrText xml:space="preserve"> PAGE   \* MERGEFORMAT </w:instrText>
    </w:r>
    <w:r w:rsidRPr="00C9264E">
      <w:rPr>
        <w:sz w:val="28"/>
        <w:szCs w:val="28"/>
      </w:rPr>
      <w:fldChar w:fldCharType="separate"/>
    </w:r>
    <w:r w:rsidR="00474C76">
      <w:rPr>
        <w:noProof/>
        <w:sz w:val="28"/>
        <w:szCs w:val="28"/>
      </w:rPr>
      <w:t>3</w:t>
    </w:r>
    <w:r w:rsidRPr="00C9264E">
      <w:rPr>
        <w:sz w:val="28"/>
        <w:szCs w:val="28"/>
      </w:rPr>
      <w:fldChar w:fldCharType="end"/>
    </w:r>
  </w:p>
  <w:p w14:paraId="3A68D63A" w14:textId="77777777" w:rsidR="003E365D" w:rsidRDefault="003E365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3017B"/>
    <w:multiLevelType w:val="multilevel"/>
    <w:tmpl w:val="9D204C0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1" w15:restartNumberingAfterBreak="0">
    <w:nsid w:val="7BED76A1"/>
    <w:multiLevelType w:val="multilevel"/>
    <w:tmpl w:val="9D204C0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num w:numId="1" w16cid:durableId="1821579788">
    <w:abstractNumId w:val="0"/>
  </w:num>
  <w:num w:numId="2" w16cid:durableId="14228762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FA"/>
    <w:rsid w:val="000014C9"/>
    <w:rsid w:val="00002B78"/>
    <w:rsid w:val="00006667"/>
    <w:rsid w:val="00011696"/>
    <w:rsid w:val="00012E47"/>
    <w:rsid w:val="00017074"/>
    <w:rsid w:val="0002592B"/>
    <w:rsid w:val="000262FD"/>
    <w:rsid w:val="0002785E"/>
    <w:rsid w:val="000346C4"/>
    <w:rsid w:val="000401F4"/>
    <w:rsid w:val="00044EC7"/>
    <w:rsid w:val="00057D87"/>
    <w:rsid w:val="00060250"/>
    <w:rsid w:val="00066F97"/>
    <w:rsid w:val="00067D5D"/>
    <w:rsid w:val="00072BD7"/>
    <w:rsid w:val="00074F48"/>
    <w:rsid w:val="0008250F"/>
    <w:rsid w:val="00083E00"/>
    <w:rsid w:val="000856FA"/>
    <w:rsid w:val="0008752A"/>
    <w:rsid w:val="000931FA"/>
    <w:rsid w:val="000A0884"/>
    <w:rsid w:val="000A4D3C"/>
    <w:rsid w:val="000C3185"/>
    <w:rsid w:val="000C3AAF"/>
    <w:rsid w:val="000C6288"/>
    <w:rsid w:val="000D0BCC"/>
    <w:rsid w:val="000E1412"/>
    <w:rsid w:val="000E4580"/>
    <w:rsid w:val="000E5C88"/>
    <w:rsid w:val="000E715E"/>
    <w:rsid w:val="000F2AA4"/>
    <w:rsid w:val="00101D33"/>
    <w:rsid w:val="0010591B"/>
    <w:rsid w:val="001105B7"/>
    <w:rsid w:val="00112032"/>
    <w:rsid w:val="00122E53"/>
    <w:rsid w:val="00122FBE"/>
    <w:rsid w:val="00132A99"/>
    <w:rsid w:val="0013505D"/>
    <w:rsid w:val="00140244"/>
    <w:rsid w:val="00145688"/>
    <w:rsid w:val="001503C2"/>
    <w:rsid w:val="001561ED"/>
    <w:rsid w:val="00166290"/>
    <w:rsid w:val="00170181"/>
    <w:rsid w:val="00172DAE"/>
    <w:rsid w:val="001844EE"/>
    <w:rsid w:val="001A3894"/>
    <w:rsid w:val="001A566A"/>
    <w:rsid w:val="001A626F"/>
    <w:rsid w:val="001B02AD"/>
    <w:rsid w:val="001B3069"/>
    <w:rsid w:val="001B3519"/>
    <w:rsid w:val="001B3545"/>
    <w:rsid w:val="001C45D9"/>
    <w:rsid w:val="001F647B"/>
    <w:rsid w:val="002143B4"/>
    <w:rsid w:val="0021464B"/>
    <w:rsid w:val="00225C3E"/>
    <w:rsid w:val="00233C1E"/>
    <w:rsid w:val="002370B3"/>
    <w:rsid w:val="002406D1"/>
    <w:rsid w:val="00243641"/>
    <w:rsid w:val="0024472E"/>
    <w:rsid w:val="0025082D"/>
    <w:rsid w:val="00256927"/>
    <w:rsid w:val="0027095C"/>
    <w:rsid w:val="00283B95"/>
    <w:rsid w:val="00290358"/>
    <w:rsid w:val="002913B5"/>
    <w:rsid w:val="002A119F"/>
    <w:rsid w:val="002A47AF"/>
    <w:rsid w:val="002B12F8"/>
    <w:rsid w:val="002B7256"/>
    <w:rsid w:val="002C4B49"/>
    <w:rsid w:val="002D1AA1"/>
    <w:rsid w:val="002D46E9"/>
    <w:rsid w:val="002E6AB3"/>
    <w:rsid w:val="002F3C48"/>
    <w:rsid w:val="002F3DC8"/>
    <w:rsid w:val="002F692C"/>
    <w:rsid w:val="002F7478"/>
    <w:rsid w:val="0030439C"/>
    <w:rsid w:val="00307AE0"/>
    <w:rsid w:val="0031022A"/>
    <w:rsid w:val="003163FD"/>
    <w:rsid w:val="0032680E"/>
    <w:rsid w:val="003328F1"/>
    <w:rsid w:val="00344A1F"/>
    <w:rsid w:val="0035230E"/>
    <w:rsid w:val="003541A3"/>
    <w:rsid w:val="00355ABB"/>
    <w:rsid w:val="00363AEC"/>
    <w:rsid w:val="00365B78"/>
    <w:rsid w:val="0037124C"/>
    <w:rsid w:val="00374ECB"/>
    <w:rsid w:val="00375A0D"/>
    <w:rsid w:val="00377134"/>
    <w:rsid w:val="0037749E"/>
    <w:rsid w:val="003878E9"/>
    <w:rsid w:val="00390959"/>
    <w:rsid w:val="003A0F6F"/>
    <w:rsid w:val="003A264D"/>
    <w:rsid w:val="003B080E"/>
    <w:rsid w:val="003B0F2B"/>
    <w:rsid w:val="003C1AA4"/>
    <w:rsid w:val="003D2879"/>
    <w:rsid w:val="003E0251"/>
    <w:rsid w:val="003E250F"/>
    <w:rsid w:val="003E365D"/>
    <w:rsid w:val="003E4892"/>
    <w:rsid w:val="003E6076"/>
    <w:rsid w:val="003F4BEC"/>
    <w:rsid w:val="003F575A"/>
    <w:rsid w:val="0041706F"/>
    <w:rsid w:val="00425D0C"/>
    <w:rsid w:val="00431077"/>
    <w:rsid w:val="00431919"/>
    <w:rsid w:val="00436A10"/>
    <w:rsid w:val="00440AC6"/>
    <w:rsid w:val="0044332B"/>
    <w:rsid w:val="00451327"/>
    <w:rsid w:val="00461075"/>
    <w:rsid w:val="00473F25"/>
    <w:rsid w:val="00474C76"/>
    <w:rsid w:val="00485E1D"/>
    <w:rsid w:val="004A6963"/>
    <w:rsid w:val="004B1EEA"/>
    <w:rsid w:val="004B47FE"/>
    <w:rsid w:val="004C409E"/>
    <w:rsid w:val="004C48C4"/>
    <w:rsid w:val="004C5D72"/>
    <w:rsid w:val="004D1E73"/>
    <w:rsid w:val="004D26AC"/>
    <w:rsid w:val="004D474C"/>
    <w:rsid w:val="004E2AFF"/>
    <w:rsid w:val="004E3004"/>
    <w:rsid w:val="005046A3"/>
    <w:rsid w:val="005066D5"/>
    <w:rsid w:val="0050681A"/>
    <w:rsid w:val="00507CF6"/>
    <w:rsid w:val="00523E19"/>
    <w:rsid w:val="00531545"/>
    <w:rsid w:val="005325E9"/>
    <w:rsid w:val="00532E83"/>
    <w:rsid w:val="0053517C"/>
    <w:rsid w:val="005374F3"/>
    <w:rsid w:val="00543987"/>
    <w:rsid w:val="00550339"/>
    <w:rsid w:val="00551BA5"/>
    <w:rsid w:val="0055209D"/>
    <w:rsid w:val="00554901"/>
    <w:rsid w:val="00561837"/>
    <w:rsid w:val="0056464F"/>
    <w:rsid w:val="005666BE"/>
    <w:rsid w:val="005757AE"/>
    <w:rsid w:val="005800E5"/>
    <w:rsid w:val="005865C6"/>
    <w:rsid w:val="00595362"/>
    <w:rsid w:val="005A3393"/>
    <w:rsid w:val="005A71F8"/>
    <w:rsid w:val="005B27A9"/>
    <w:rsid w:val="005B3E8D"/>
    <w:rsid w:val="005B6BAA"/>
    <w:rsid w:val="005C0409"/>
    <w:rsid w:val="005C21B1"/>
    <w:rsid w:val="005D498A"/>
    <w:rsid w:val="005D6AFC"/>
    <w:rsid w:val="005E3C67"/>
    <w:rsid w:val="005F3E78"/>
    <w:rsid w:val="005F4E08"/>
    <w:rsid w:val="00601153"/>
    <w:rsid w:val="00617500"/>
    <w:rsid w:val="006276BE"/>
    <w:rsid w:val="006374EE"/>
    <w:rsid w:val="00637FD4"/>
    <w:rsid w:val="00643648"/>
    <w:rsid w:val="00645D4F"/>
    <w:rsid w:val="00647277"/>
    <w:rsid w:val="00650A17"/>
    <w:rsid w:val="00662DA1"/>
    <w:rsid w:val="00664DAF"/>
    <w:rsid w:val="0067263B"/>
    <w:rsid w:val="0068290C"/>
    <w:rsid w:val="00683B1E"/>
    <w:rsid w:val="00686158"/>
    <w:rsid w:val="006935A6"/>
    <w:rsid w:val="006B13BD"/>
    <w:rsid w:val="006B211E"/>
    <w:rsid w:val="006B2720"/>
    <w:rsid w:val="006B329F"/>
    <w:rsid w:val="006C50D9"/>
    <w:rsid w:val="006D142B"/>
    <w:rsid w:val="006F7952"/>
    <w:rsid w:val="00707F08"/>
    <w:rsid w:val="00707F92"/>
    <w:rsid w:val="00722CB1"/>
    <w:rsid w:val="00754988"/>
    <w:rsid w:val="0075758B"/>
    <w:rsid w:val="0076096E"/>
    <w:rsid w:val="00760B84"/>
    <w:rsid w:val="007701FE"/>
    <w:rsid w:val="007825B3"/>
    <w:rsid w:val="007858CE"/>
    <w:rsid w:val="00786118"/>
    <w:rsid w:val="007B3708"/>
    <w:rsid w:val="007D4029"/>
    <w:rsid w:val="007D45A4"/>
    <w:rsid w:val="007E61D9"/>
    <w:rsid w:val="007E6BC8"/>
    <w:rsid w:val="007E7B67"/>
    <w:rsid w:val="00800032"/>
    <w:rsid w:val="008116BA"/>
    <w:rsid w:val="00811DA8"/>
    <w:rsid w:val="00813779"/>
    <w:rsid w:val="00822B5A"/>
    <w:rsid w:val="008254DC"/>
    <w:rsid w:val="00831A6B"/>
    <w:rsid w:val="008422C0"/>
    <w:rsid w:val="008618C3"/>
    <w:rsid w:val="0086397B"/>
    <w:rsid w:val="00865036"/>
    <w:rsid w:val="0087312A"/>
    <w:rsid w:val="00887AFC"/>
    <w:rsid w:val="008911D1"/>
    <w:rsid w:val="00892639"/>
    <w:rsid w:val="00892CF6"/>
    <w:rsid w:val="008B3FF8"/>
    <w:rsid w:val="008C5D05"/>
    <w:rsid w:val="008D0CD9"/>
    <w:rsid w:val="008D38E7"/>
    <w:rsid w:val="008E4CEF"/>
    <w:rsid w:val="008E7F74"/>
    <w:rsid w:val="008F2002"/>
    <w:rsid w:val="00900406"/>
    <w:rsid w:val="00912214"/>
    <w:rsid w:val="0091471C"/>
    <w:rsid w:val="0091488D"/>
    <w:rsid w:val="009237DA"/>
    <w:rsid w:val="009243CC"/>
    <w:rsid w:val="009251E7"/>
    <w:rsid w:val="00932F52"/>
    <w:rsid w:val="00934761"/>
    <w:rsid w:val="00935A67"/>
    <w:rsid w:val="00936215"/>
    <w:rsid w:val="0094110B"/>
    <w:rsid w:val="00942940"/>
    <w:rsid w:val="009441FF"/>
    <w:rsid w:val="00944B1E"/>
    <w:rsid w:val="00945F45"/>
    <w:rsid w:val="009467B4"/>
    <w:rsid w:val="00947015"/>
    <w:rsid w:val="00947F8E"/>
    <w:rsid w:val="00951D5C"/>
    <w:rsid w:val="00952951"/>
    <w:rsid w:val="0096201A"/>
    <w:rsid w:val="009652CB"/>
    <w:rsid w:val="00972111"/>
    <w:rsid w:val="00980EBA"/>
    <w:rsid w:val="00982C38"/>
    <w:rsid w:val="00990539"/>
    <w:rsid w:val="00995C96"/>
    <w:rsid w:val="009C069A"/>
    <w:rsid w:val="009C6183"/>
    <w:rsid w:val="009E46BC"/>
    <w:rsid w:val="009E614B"/>
    <w:rsid w:val="009F07A4"/>
    <w:rsid w:val="009F2C67"/>
    <w:rsid w:val="00A00323"/>
    <w:rsid w:val="00A01CE7"/>
    <w:rsid w:val="00A0580F"/>
    <w:rsid w:val="00A11CA3"/>
    <w:rsid w:val="00A1435D"/>
    <w:rsid w:val="00A171FD"/>
    <w:rsid w:val="00A17511"/>
    <w:rsid w:val="00A21E4D"/>
    <w:rsid w:val="00A23F2D"/>
    <w:rsid w:val="00A3098F"/>
    <w:rsid w:val="00A3459B"/>
    <w:rsid w:val="00A3586F"/>
    <w:rsid w:val="00A37A67"/>
    <w:rsid w:val="00A42978"/>
    <w:rsid w:val="00A43322"/>
    <w:rsid w:val="00A44EC9"/>
    <w:rsid w:val="00A61FEB"/>
    <w:rsid w:val="00A67425"/>
    <w:rsid w:val="00A8030D"/>
    <w:rsid w:val="00A83460"/>
    <w:rsid w:val="00A85AF8"/>
    <w:rsid w:val="00A90BB9"/>
    <w:rsid w:val="00A90FF8"/>
    <w:rsid w:val="00A91F4F"/>
    <w:rsid w:val="00A9396C"/>
    <w:rsid w:val="00A93D8E"/>
    <w:rsid w:val="00A94966"/>
    <w:rsid w:val="00AA3F79"/>
    <w:rsid w:val="00AC28C3"/>
    <w:rsid w:val="00AC29D9"/>
    <w:rsid w:val="00AC4382"/>
    <w:rsid w:val="00AD77F5"/>
    <w:rsid w:val="00AE02E7"/>
    <w:rsid w:val="00AF3343"/>
    <w:rsid w:val="00AF5FB1"/>
    <w:rsid w:val="00AF7314"/>
    <w:rsid w:val="00B04816"/>
    <w:rsid w:val="00B07C44"/>
    <w:rsid w:val="00B220DC"/>
    <w:rsid w:val="00B259BC"/>
    <w:rsid w:val="00B31DB7"/>
    <w:rsid w:val="00B416C0"/>
    <w:rsid w:val="00B422EA"/>
    <w:rsid w:val="00B52C70"/>
    <w:rsid w:val="00B61C9A"/>
    <w:rsid w:val="00B64027"/>
    <w:rsid w:val="00B6593B"/>
    <w:rsid w:val="00B66A72"/>
    <w:rsid w:val="00B70ADA"/>
    <w:rsid w:val="00BA067A"/>
    <w:rsid w:val="00BA1525"/>
    <w:rsid w:val="00BB04F5"/>
    <w:rsid w:val="00BB0596"/>
    <w:rsid w:val="00BB0B52"/>
    <w:rsid w:val="00BB1C7E"/>
    <w:rsid w:val="00BB2E4D"/>
    <w:rsid w:val="00BB38BF"/>
    <w:rsid w:val="00BB5049"/>
    <w:rsid w:val="00BC5090"/>
    <w:rsid w:val="00BC5F30"/>
    <w:rsid w:val="00BD2FCD"/>
    <w:rsid w:val="00BD700A"/>
    <w:rsid w:val="00BE6179"/>
    <w:rsid w:val="00C00953"/>
    <w:rsid w:val="00C07A60"/>
    <w:rsid w:val="00C10670"/>
    <w:rsid w:val="00C11952"/>
    <w:rsid w:val="00C138B9"/>
    <w:rsid w:val="00C15258"/>
    <w:rsid w:val="00C20BB9"/>
    <w:rsid w:val="00C25E02"/>
    <w:rsid w:val="00C434A8"/>
    <w:rsid w:val="00C44E5F"/>
    <w:rsid w:val="00C4740C"/>
    <w:rsid w:val="00C47EC6"/>
    <w:rsid w:val="00C51C0F"/>
    <w:rsid w:val="00C610EE"/>
    <w:rsid w:val="00C6460D"/>
    <w:rsid w:val="00C65A6C"/>
    <w:rsid w:val="00C878D7"/>
    <w:rsid w:val="00C9264E"/>
    <w:rsid w:val="00C935F7"/>
    <w:rsid w:val="00CA01B4"/>
    <w:rsid w:val="00CB0DEF"/>
    <w:rsid w:val="00CC2378"/>
    <w:rsid w:val="00CC4D7E"/>
    <w:rsid w:val="00CE7B44"/>
    <w:rsid w:val="00CF29CC"/>
    <w:rsid w:val="00CF4F2F"/>
    <w:rsid w:val="00D032AE"/>
    <w:rsid w:val="00D13502"/>
    <w:rsid w:val="00D1530E"/>
    <w:rsid w:val="00D15A49"/>
    <w:rsid w:val="00D16C9C"/>
    <w:rsid w:val="00D21E92"/>
    <w:rsid w:val="00D3249A"/>
    <w:rsid w:val="00D325FF"/>
    <w:rsid w:val="00D35CE6"/>
    <w:rsid w:val="00D42045"/>
    <w:rsid w:val="00D538DB"/>
    <w:rsid w:val="00D54BDE"/>
    <w:rsid w:val="00D639AA"/>
    <w:rsid w:val="00D701B8"/>
    <w:rsid w:val="00D74178"/>
    <w:rsid w:val="00D7587F"/>
    <w:rsid w:val="00D76771"/>
    <w:rsid w:val="00D76FDC"/>
    <w:rsid w:val="00D86DFF"/>
    <w:rsid w:val="00D87481"/>
    <w:rsid w:val="00D9696C"/>
    <w:rsid w:val="00DB124C"/>
    <w:rsid w:val="00DB1760"/>
    <w:rsid w:val="00DD6994"/>
    <w:rsid w:val="00DE4B41"/>
    <w:rsid w:val="00DE6609"/>
    <w:rsid w:val="00DF2F2E"/>
    <w:rsid w:val="00DF5098"/>
    <w:rsid w:val="00E136AF"/>
    <w:rsid w:val="00E235E2"/>
    <w:rsid w:val="00E2462F"/>
    <w:rsid w:val="00E24895"/>
    <w:rsid w:val="00E26A50"/>
    <w:rsid w:val="00E33B72"/>
    <w:rsid w:val="00E33F5A"/>
    <w:rsid w:val="00E435AF"/>
    <w:rsid w:val="00E52FBF"/>
    <w:rsid w:val="00E627CD"/>
    <w:rsid w:val="00E643CF"/>
    <w:rsid w:val="00E658A5"/>
    <w:rsid w:val="00E81F60"/>
    <w:rsid w:val="00E879D0"/>
    <w:rsid w:val="00E91658"/>
    <w:rsid w:val="00EB12B3"/>
    <w:rsid w:val="00EB3249"/>
    <w:rsid w:val="00EB6421"/>
    <w:rsid w:val="00EB71C3"/>
    <w:rsid w:val="00EC446D"/>
    <w:rsid w:val="00EC7D20"/>
    <w:rsid w:val="00ED28C3"/>
    <w:rsid w:val="00ED57D5"/>
    <w:rsid w:val="00EE1A07"/>
    <w:rsid w:val="00EE2327"/>
    <w:rsid w:val="00EE4FC4"/>
    <w:rsid w:val="00EE5A14"/>
    <w:rsid w:val="00EF1263"/>
    <w:rsid w:val="00EF1F3E"/>
    <w:rsid w:val="00F05C3A"/>
    <w:rsid w:val="00F25188"/>
    <w:rsid w:val="00F2730E"/>
    <w:rsid w:val="00F33841"/>
    <w:rsid w:val="00F4476B"/>
    <w:rsid w:val="00F44C6A"/>
    <w:rsid w:val="00F57850"/>
    <w:rsid w:val="00F703E6"/>
    <w:rsid w:val="00F7381E"/>
    <w:rsid w:val="00F7385D"/>
    <w:rsid w:val="00F752B1"/>
    <w:rsid w:val="00F94509"/>
    <w:rsid w:val="00FB5E05"/>
    <w:rsid w:val="00FC14EC"/>
    <w:rsid w:val="00FC7109"/>
    <w:rsid w:val="00FE0D3B"/>
    <w:rsid w:val="00FE0ECB"/>
    <w:rsid w:val="00FE7528"/>
    <w:rsid w:val="00FF1A14"/>
    <w:rsid w:val="00FF3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6645FF"/>
  <w15:docId w15:val="{F4C3CA26-92E8-4CA1-BC07-C48DF0E80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56FA"/>
  </w:style>
  <w:style w:type="paragraph" w:styleId="1">
    <w:name w:val="heading 1"/>
    <w:basedOn w:val="a"/>
    <w:next w:val="a"/>
    <w:link w:val="10"/>
    <w:qFormat/>
    <w:rsid w:val="006D142B"/>
    <w:pPr>
      <w:keepNext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856F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0856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BB5049"/>
    <w:rPr>
      <w:sz w:val="28"/>
      <w:szCs w:val="24"/>
    </w:rPr>
  </w:style>
  <w:style w:type="paragraph" w:styleId="2">
    <w:name w:val="Body Text Indent 2"/>
    <w:basedOn w:val="a"/>
    <w:rsid w:val="00BB5049"/>
    <w:pPr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C926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9264E"/>
  </w:style>
  <w:style w:type="paragraph" w:styleId="a6">
    <w:name w:val="footer"/>
    <w:basedOn w:val="a"/>
    <w:link w:val="a7"/>
    <w:rsid w:val="00C9264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9264E"/>
  </w:style>
  <w:style w:type="paragraph" w:styleId="a8">
    <w:name w:val="Balloon Text"/>
    <w:basedOn w:val="a"/>
    <w:link w:val="a9"/>
    <w:rsid w:val="00E136AF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E136AF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rsid w:val="005E3C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5E3C67"/>
  </w:style>
  <w:style w:type="paragraph" w:customStyle="1" w:styleId="ConsTitle">
    <w:name w:val="ConsTitle"/>
    <w:rsid w:val="00307AE0"/>
    <w:pPr>
      <w:widowControl w:val="0"/>
      <w:ind w:right="19772"/>
    </w:pPr>
    <w:rPr>
      <w:rFonts w:ascii="Arial" w:hAnsi="Arial"/>
      <w:b/>
      <w:snapToGrid w:val="0"/>
    </w:rPr>
  </w:style>
  <w:style w:type="character" w:customStyle="1" w:styleId="ac">
    <w:name w:val="Гипертекстовая ссылка"/>
    <w:basedOn w:val="a0"/>
    <w:uiPriority w:val="99"/>
    <w:rsid w:val="001105B7"/>
    <w:rPr>
      <w:b/>
      <w:bCs/>
      <w:color w:val="106BBE"/>
    </w:rPr>
  </w:style>
  <w:style w:type="table" w:styleId="ad">
    <w:name w:val="Table Grid"/>
    <w:basedOn w:val="a1"/>
    <w:rsid w:val="004D1E7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List Paragraph"/>
    <w:basedOn w:val="a"/>
    <w:uiPriority w:val="34"/>
    <w:qFormat/>
    <w:rsid w:val="00647277"/>
    <w:pPr>
      <w:ind w:left="720"/>
      <w:contextualSpacing/>
    </w:pPr>
  </w:style>
  <w:style w:type="paragraph" w:styleId="af">
    <w:name w:val="No Spacing"/>
    <w:uiPriority w:val="1"/>
    <w:qFormat/>
    <w:rsid w:val="006D142B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6D142B"/>
    <w:rPr>
      <w:sz w:val="28"/>
      <w:szCs w:val="28"/>
    </w:rPr>
  </w:style>
  <w:style w:type="character" w:styleId="af0">
    <w:name w:val="Hyperlink"/>
    <w:basedOn w:val="a0"/>
    <w:uiPriority w:val="99"/>
    <w:semiHidden/>
    <w:unhideWhenUsed/>
    <w:rsid w:val="00243641"/>
    <w:rPr>
      <w:color w:val="0000FF"/>
      <w:u w:val="single"/>
    </w:rPr>
  </w:style>
  <w:style w:type="paragraph" w:styleId="af1">
    <w:name w:val="Normal (Web)"/>
    <w:basedOn w:val="a"/>
    <w:uiPriority w:val="99"/>
    <w:unhideWhenUsed/>
    <w:rsid w:val="001503C2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Основной текст (2)_"/>
    <w:link w:val="21"/>
    <w:locked/>
    <w:rsid w:val="005B6BAA"/>
    <w:rPr>
      <w:sz w:val="27"/>
      <w:szCs w:val="27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5B6BAA"/>
    <w:pPr>
      <w:shd w:val="clear" w:color="auto" w:fill="FFFFFF"/>
      <w:spacing w:before="780" w:line="240" w:lineRule="atLeast"/>
      <w:jc w:val="center"/>
    </w:pPr>
    <w:rPr>
      <w:sz w:val="27"/>
      <w:szCs w:val="27"/>
    </w:rPr>
  </w:style>
  <w:style w:type="paragraph" w:customStyle="1" w:styleId="Default">
    <w:name w:val="Default"/>
    <w:rsid w:val="0086397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666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DMS</Company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Galina Bahshyan</dc:creator>
  <cp:lastModifiedBy>Васильев Дмитрий Александрович</cp:lastModifiedBy>
  <cp:revision>8</cp:revision>
  <cp:lastPrinted>2026-02-10T14:55:00Z</cp:lastPrinted>
  <dcterms:created xsi:type="dcterms:W3CDTF">2026-02-06T14:46:00Z</dcterms:created>
  <dcterms:modified xsi:type="dcterms:W3CDTF">2026-02-27T08:09:00Z</dcterms:modified>
</cp:coreProperties>
</file>